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C0324" w14:textId="77777777" w:rsidR="001B246A" w:rsidRDefault="001B246A" w:rsidP="001B246A">
      <w:pPr>
        <w:jc w:val="center"/>
        <w:rPr>
          <w:b/>
          <w:bCs/>
          <w:sz w:val="32"/>
          <w:szCs w:val="32"/>
        </w:rPr>
      </w:pPr>
      <w:r w:rsidRPr="001B246A">
        <w:rPr>
          <w:b/>
          <w:bCs/>
          <w:sz w:val="32"/>
          <w:szCs w:val="32"/>
        </w:rPr>
        <w:t>Automation using Ansible</w:t>
      </w:r>
    </w:p>
    <w:p w14:paraId="67930DF3" w14:textId="4607C0DA" w:rsidR="001B246A" w:rsidRDefault="001B246A" w:rsidP="001B246A">
      <w:r>
        <w:t>In this project,we use the ansible host (controller) server to automate the client server.</w:t>
      </w:r>
    </w:p>
    <w:p w14:paraId="2283C579" w14:textId="77777777" w:rsidR="001B246A" w:rsidRDefault="001B246A" w:rsidP="001B246A">
      <w:r>
        <w:t>We start by creating two instances one acts as a master and other as slave.</w:t>
      </w:r>
    </w:p>
    <w:p w14:paraId="0CBA6116" w14:textId="652B4D2D" w:rsidR="003E54EC" w:rsidRDefault="00A507D9" w:rsidP="001B246A">
      <w:r>
        <w:rPr>
          <w:noProof/>
        </w:rPr>
        <w:drawing>
          <wp:inline distT="0" distB="0" distL="0" distR="0" wp14:anchorId="5B4D9850" wp14:editId="73040CBF">
            <wp:extent cx="5731510" cy="2620645"/>
            <wp:effectExtent l="0" t="0" r="2540" b="8255"/>
            <wp:docPr id="180322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27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DCB6" w14:textId="77777777" w:rsidR="003E54EC" w:rsidRDefault="00A507D9">
      <w:r>
        <w:rPr>
          <w:noProof/>
        </w:rPr>
        <w:drawing>
          <wp:inline distT="0" distB="0" distL="0" distR="0" wp14:anchorId="5F2B6DA5" wp14:editId="6D168E95">
            <wp:extent cx="5731510" cy="2620645"/>
            <wp:effectExtent l="0" t="0" r="2540" b="8255"/>
            <wp:docPr id="176772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216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8FF3" w14:textId="2ABD05E8" w:rsidR="003E54EC" w:rsidRDefault="003E54EC">
      <w:r>
        <w:t>Start by giving the name to the instance.</w:t>
      </w:r>
    </w:p>
    <w:p w14:paraId="60AA03ED" w14:textId="0659431F" w:rsidR="003E54EC" w:rsidRDefault="003E54EC">
      <w:r>
        <w:t>Choose the application machine image(AMI) ie the type of operating sytem to run on EC2.</w:t>
      </w:r>
    </w:p>
    <w:p w14:paraId="61A2C7E2" w14:textId="21A1C551" w:rsidR="003E54EC" w:rsidRDefault="003E54EC">
      <w:r>
        <w:t>We are using Redhat AMI.</w:t>
      </w:r>
    </w:p>
    <w:p w14:paraId="78D79626" w14:textId="36311B32" w:rsidR="003E54EC" w:rsidRDefault="003E54EC">
      <w:r>
        <w:t>Select the instance type and keypair that is available in local system.</w:t>
      </w:r>
    </w:p>
    <w:p w14:paraId="6979BD79" w14:textId="1DB06F6F" w:rsidR="003E54EC" w:rsidRDefault="003E54EC">
      <w:r>
        <w:t>Specify the Networking and security group rules.</w:t>
      </w:r>
    </w:p>
    <w:p w14:paraId="51A9CFDB" w14:textId="493C9C6D" w:rsidR="0088765D" w:rsidRDefault="00A507D9">
      <w:r>
        <w:rPr>
          <w:noProof/>
        </w:rPr>
        <w:lastRenderedPageBreak/>
        <w:drawing>
          <wp:inline distT="0" distB="0" distL="0" distR="0" wp14:anchorId="4E07EB0C" wp14:editId="6B7FE803">
            <wp:extent cx="5731510" cy="2621280"/>
            <wp:effectExtent l="0" t="0" r="2540" b="7620"/>
            <wp:docPr id="52166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618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43D3" w14:textId="77777777" w:rsidR="003E54EC" w:rsidRDefault="003E54EC"/>
    <w:p w14:paraId="7EF5CE8C" w14:textId="049089DB" w:rsidR="003E54EC" w:rsidRDefault="003E54EC">
      <w:r>
        <w:t>Once the instances are created we can use connect them using ssh or IP address.</w:t>
      </w:r>
    </w:p>
    <w:p w14:paraId="253C587B" w14:textId="77777777" w:rsidR="003E54EC" w:rsidRDefault="003E54EC"/>
    <w:p w14:paraId="08008EF7" w14:textId="77777777" w:rsidR="003E54EC" w:rsidRDefault="003E54EC"/>
    <w:p w14:paraId="1C71BE02" w14:textId="58EC9005" w:rsidR="00A507D9" w:rsidRDefault="00465FE1">
      <w:r>
        <w:rPr>
          <w:noProof/>
        </w:rPr>
        <w:drawing>
          <wp:inline distT="0" distB="0" distL="0" distR="0" wp14:anchorId="065E04DC" wp14:editId="4B140BCD">
            <wp:extent cx="5731510" cy="2621280"/>
            <wp:effectExtent l="0" t="0" r="2540" b="7620"/>
            <wp:docPr id="124866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631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F41C" w14:textId="7075482C" w:rsidR="003E54EC" w:rsidRDefault="003E54EC">
      <w:r>
        <w:t>Here I’m using Mobaxterm to connect the EC2 instance.</w:t>
      </w:r>
    </w:p>
    <w:p w14:paraId="3227EF6E" w14:textId="77777777" w:rsidR="003E54EC" w:rsidRDefault="003E54EC"/>
    <w:p w14:paraId="7BB543DC" w14:textId="77777777" w:rsidR="003E54EC" w:rsidRDefault="003E54EC"/>
    <w:p w14:paraId="055C1AE8" w14:textId="77777777" w:rsidR="003E54EC" w:rsidRDefault="003E54EC">
      <w:pPr>
        <w:rPr>
          <w:noProof/>
        </w:rPr>
      </w:pPr>
    </w:p>
    <w:p w14:paraId="1F66E23D" w14:textId="77777777" w:rsidR="003E54EC" w:rsidRDefault="003E54EC">
      <w:pPr>
        <w:rPr>
          <w:noProof/>
        </w:rPr>
      </w:pPr>
    </w:p>
    <w:p w14:paraId="6F62950D" w14:textId="77777777" w:rsidR="003E54EC" w:rsidRDefault="003E54EC">
      <w:pPr>
        <w:rPr>
          <w:noProof/>
        </w:rPr>
      </w:pPr>
    </w:p>
    <w:p w14:paraId="0BBC21D6" w14:textId="77777777" w:rsidR="003E54EC" w:rsidRDefault="003E54EC">
      <w:pPr>
        <w:rPr>
          <w:noProof/>
        </w:rPr>
      </w:pPr>
    </w:p>
    <w:p w14:paraId="590B9721" w14:textId="77777777" w:rsidR="003E54EC" w:rsidRDefault="003E54EC">
      <w:pPr>
        <w:rPr>
          <w:noProof/>
        </w:rPr>
      </w:pPr>
    </w:p>
    <w:p w14:paraId="35C18B8B" w14:textId="358EEC74" w:rsidR="003E54EC" w:rsidRDefault="003E54EC">
      <w:pPr>
        <w:rPr>
          <w:noProof/>
        </w:rPr>
      </w:pPr>
      <w:r>
        <w:rPr>
          <w:noProof/>
        </w:rPr>
        <w:lastRenderedPageBreak/>
        <w:t>Using sudo su- to get the root privileges and yum update.</w:t>
      </w:r>
    </w:p>
    <w:p w14:paraId="14DF46D4" w14:textId="316204B6" w:rsidR="003E54EC" w:rsidRDefault="003E54EC">
      <w:pPr>
        <w:rPr>
          <w:noProof/>
        </w:rPr>
      </w:pPr>
      <w:r>
        <w:rPr>
          <w:noProof/>
        </w:rPr>
        <w:t>We need to update in both the host server and client server.</w:t>
      </w:r>
    </w:p>
    <w:p w14:paraId="63919176" w14:textId="5326580B" w:rsidR="00465FE1" w:rsidRDefault="00465FE1">
      <w:r>
        <w:rPr>
          <w:noProof/>
        </w:rPr>
        <w:drawing>
          <wp:inline distT="0" distB="0" distL="0" distR="0" wp14:anchorId="3B3936FC" wp14:editId="127F580A">
            <wp:extent cx="5731510" cy="3223895"/>
            <wp:effectExtent l="0" t="0" r="2540" b="0"/>
            <wp:docPr id="83270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9880" w14:textId="67155DCF" w:rsidR="00465FE1" w:rsidRDefault="00465FE1">
      <w:r>
        <w:rPr>
          <w:noProof/>
        </w:rPr>
        <w:drawing>
          <wp:inline distT="0" distB="0" distL="0" distR="0" wp14:anchorId="39BCCBC8" wp14:editId="7382BF0B">
            <wp:extent cx="5731510" cy="3223895"/>
            <wp:effectExtent l="0" t="0" r="2540" b="0"/>
            <wp:docPr id="108238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88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FD21" w14:textId="77777777" w:rsidR="003E54EC" w:rsidRDefault="003E54EC"/>
    <w:p w14:paraId="36DB8161" w14:textId="77777777" w:rsidR="003E54EC" w:rsidRDefault="003E54EC"/>
    <w:p w14:paraId="613C341D" w14:textId="77777777" w:rsidR="003E54EC" w:rsidRDefault="003E54EC"/>
    <w:p w14:paraId="159FE4D7" w14:textId="77777777" w:rsidR="003E54EC" w:rsidRDefault="003E54EC"/>
    <w:p w14:paraId="4AA9E0F8" w14:textId="77777777" w:rsidR="003E54EC" w:rsidRDefault="003E54EC"/>
    <w:p w14:paraId="11FEDFF7" w14:textId="77777777" w:rsidR="003E54EC" w:rsidRDefault="003E54EC"/>
    <w:p w14:paraId="23E74879" w14:textId="7228602F" w:rsidR="003E54EC" w:rsidRDefault="003E54EC">
      <w:r>
        <w:lastRenderedPageBreak/>
        <w:t>Install the latest epel packages.</w:t>
      </w:r>
    </w:p>
    <w:p w14:paraId="49D11122" w14:textId="4470512F" w:rsidR="00465FE1" w:rsidRDefault="00465FE1">
      <w:r>
        <w:rPr>
          <w:noProof/>
        </w:rPr>
        <w:drawing>
          <wp:inline distT="0" distB="0" distL="0" distR="0" wp14:anchorId="670590A9" wp14:editId="6C00E20C">
            <wp:extent cx="5731510" cy="3223895"/>
            <wp:effectExtent l="0" t="0" r="2540" b="0"/>
            <wp:docPr id="123946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628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3D22" w14:textId="48132A56" w:rsidR="003E54EC" w:rsidRDefault="003E54EC">
      <w:r>
        <w:t>Install ansible in both the servers.</w:t>
      </w:r>
    </w:p>
    <w:p w14:paraId="30311846" w14:textId="10507979" w:rsidR="00465FE1" w:rsidRDefault="00465FE1">
      <w:r>
        <w:rPr>
          <w:noProof/>
        </w:rPr>
        <w:drawing>
          <wp:inline distT="0" distB="0" distL="0" distR="0" wp14:anchorId="7A50CD34" wp14:editId="4EA1C6DD">
            <wp:extent cx="5731510" cy="3223895"/>
            <wp:effectExtent l="0" t="0" r="2540" b="0"/>
            <wp:docPr id="176063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31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DB98" w14:textId="77777777" w:rsidR="003E54EC" w:rsidRDefault="003E54EC"/>
    <w:p w14:paraId="544E6B84" w14:textId="22FB3E34" w:rsidR="00465FE1" w:rsidRDefault="003E54EC">
      <w:r>
        <w:lastRenderedPageBreak/>
        <w:t>To check whether the ansible is installed or not we can use ansible –version command.</w:t>
      </w:r>
      <w:r w:rsidR="00465FE1">
        <w:rPr>
          <w:noProof/>
        </w:rPr>
        <w:drawing>
          <wp:inline distT="0" distB="0" distL="0" distR="0" wp14:anchorId="27A84A8E" wp14:editId="29B3B090">
            <wp:extent cx="5731510" cy="3223895"/>
            <wp:effectExtent l="0" t="0" r="2540" b="0"/>
            <wp:docPr id="169774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40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57B1" w14:textId="44213C32" w:rsidR="00902653" w:rsidRDefault="003257C0">
      <w:r>
        <w:rPr>
          <w:noProof/>
        </w:rPr>
        <w:drawing>
          <wp:inline distT="0" distB="0" distL="0" distR="0" wp14:anchorId="01B09E2E" wp14:editId="37FC05E1">
            <wp:extent cx="5731510" cy="3223895"/>
            <wp:effectExtent l="0" t="0" r="2540" b="0"/>
            <wp:docPr id="2329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00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5DF0" w14:textId="77777777" w:rsidR="00902653" w:rsidRDefault="00902653"/>
    <w:p w14:paraId="3CEADDB9" w14:textId="77777777" w:rsidR="00902653" w:rsidRDefault="00902653"/>
    <w:p w14:paraId="190C629B" w14:textId="77777777" w:rsidR="00902653" w:rsidRDefault="00902653"/>
    <w:p w14:paraId="3BC3614F" w14:textId="77777777" w:rsidR="00902653" w:rsidRDefault="00902653"/>
    <w:p w14:paraId="27AAD3E4" w14:textId="77777777" w:rsidR="00902653" w:rsidRDefault="00902653"/>
    <w:p w14:paraId="252F9701" w14:textId="77777777" w:rsidR="00902653" w:rsidRDefault="00902653"/>
    <w:p w14:paraId="55BB2435" w14:textId="77777777" w:rsidR="00902653" w:rsidRDefault="00902653"/>
    <w:p w14:paraId="5D7CEACD" w14:textId="77777777" w:rsidR="00902653" w:rsidRDefault="00902653"/>
    <w:p w14:paraId="2C429B20" w14:textId="0FA12F8A" w:rsidR="00902653" w:rsidRDefault="00902653">
      <w:r>
        <w:lastRenderedPageBreak/>
        <w:t>Create a user as ansadmin in host server and client server.</w:t>
      </w:r>
    </w:p>
    <w:p w14:paraId="20E5DED1" w14:textId="4654C709" w:rsidR="003257C0" w:rsidRDefault="003257C0">
      <w:r>
        <w:rPr>
          <w:noProof/>
        </w:rPr>
        <w:drawing>
          <wp:inline distT="0" distB="0" distL="0" distR="0" wp14:anchorId="2F19C20D" wp14:editId="488F8B66">
            <wp:extent cx="5731510" cy="3223895"/>
            <wp:effectExtent l="0" t="0" r="2540" b="0"/>
            <wp:docPr id="49349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914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B9C9" w14:textId="1F126821" w:rsidR="003257C0" w:rsidRDefault="003257C0">
      <w:r>
        <w:rPr>
          <w:noProof/>
        </w:rPr>
        <w:drawing>
          <wp:inline distT="0" distB="0" distL="0" distR="0" wp14:anchorId="2031763C" wp14:editId="659BFC18">
            <wp:extent cx="5731510" cy="3223895"/>
            <wp:effectExtent l="0" t="0" r="2540" b="0"/>
            <wp:docPr id="18763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60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15DF" w14:textId="7D588414" w:rsidR="00902653" w:rsidRDefault="00902653">
      <w:r>
        <w:t>Add the priveleges to the newly created user in visude file.</w:t>
      </w:r>
    </w:p>
    <w:p w14:paraId="5B2CA4D4" w14:textId="2879A0F1" w:rsidR="003257C0" w:rsidRDefault="003257C0">
      <w:r>
        <w:rPr>
          <w:noProof/>
        </w:rPr>
        <w:lastRenderedPageBreak/>
        <w:drawing>
          <wp:inline distT="0" distB="0" distL="0" distR="0" wp14:anchorId="5D2012D1" wp14:editId="7B1D51D4">
            <wp:extent cx="5731510" cy="3223895"/>
            <wp:effectExtent l="0" t="0" r="2540" b="0"/>
            <wp:docPr id="5296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65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C7AA" w14:textId="778FB173" w:rsidR="003257C0" w:rsidRDefault="003257C0">
      <w:r>
        <w:rPr>
          <w:noProof/>
        </w:rPr>
        <w:drawing>
          <wp:inline distT="0" distB="0" distL="0" distR="0" wp14:anchorId="5E979079" wp14:editId="112E5176">
            <wp:extent cx="5731510" cy="3223895"/>
            <wp:effectExtent l="0" t="0" r="2540" b="0"/>
            <wp:docPr id="112171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180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0B42" w14:textId="20477DC1" w:rsidR="003257C0" w:rsidRDefault="00CF1481">
      <w:r>
        <w:rPr>
          <w:noProof/>
        </w:rPr>
        <w:lastRenderedPageBreak/>
        <w:drawing>
          <wp:inline distT="0" distB="0" distL="0" distR="0" wp14:anchorId="71B00FB4" wp14:editId="2ED668EC">
            <wp:extent cx="5731510" cy="3223895"/>
            <wp:effectExtent l="0" t="0" r="2540" b="0"/>
            <wp:docPr id="53319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987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74AD" w14:textId="1781EE80" w:rsidR="00902653" w:rsidRDefault="00902653">
      <w:r>
        <w:t>To allow user to login we need to allow the password authentication.</w:t>
      </w:r>
    </w:p>
    <w:p w14:paraId="290E73A5" w14:textId="51CA0A20" w:rsidR="00902653" w:rsidRDefault="00902653">
      <w:r>
        <w:t xml:space="preserve">So we need the Password authentication </w:t>
      </w:r>
      <w:r w:rsidR="007528B8">
        <w:t>change it in the sshd_config file and restart the service to allow the services to reflect.</w:t>
      </w:r>
    </w:p>
    <w:p w14:paraId="4AC894E8" w14:textId="4F13D159" w:rsidR="00CF1481" w:rsidRDefault="00CF1481">
      <w:r>
        <w:rPr>
          <w:noProof/>
        </w:rPr>
        <w:drawing>
          <wp:inline distT="0" distB="0" distL="0" distR="0" wp14:anchorId="46531CA6" wp14:editId="2147D6B6">
            <wp:extent cx="5731510" cy="3223895"/>
            <wp:effectExtent l="0" t="0" r="2540" b="0"/>
            <wp:docPr id="118281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12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CA4F" w14:textId="564611C4" w:rsidR="00CF1481" w:rsidRDefault="00CF1481">
      <w:r>
        <w:rPr>
          <w:noProof/>
        </w:rPr>
        <w:lastRenderedPageBreak/>
        <w:drawing>
          <wp:inline distT="0" distB="0" distL="0" distR="0" wp14:anchorId="592478D9" wp14:editId="5AAD344B">
            <wp:extent cx="5731510" cy="3223895"/>
            <wp:effectExtent l="0" t="0" r="2540" b="0"/>
            <wp:docPr id="22750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092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0110" w14:textId="23519D5A" w:rsidR="00CF1481" w:rsidRDefault="00CF1481">
      <w:r>
        <w:rPr>
          <w:noProof/>
        </w:rPr>
        <w:drawing>
          <wp:inline distT="0" distB="0" distL="0" distR="0" wp14:anchorId="0D0E3FFE" wp14:editId="389E3E33">
            <wp:extent cx="5731510" cy="3223895"/>
            <wp:effectExtent l="0" t="0" r="2540" b="0"/>
            <wp:docPr id="36484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437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62FD" w14:textId="1A2604A1" w:rsidR="00CF1481" w:rsidRDefault="00CF1481">
      <w:r>
        <w:rPr>
          <w:noProof/>
        </w:rPr>
        <w:lastRenderedPageBreak/>
        <w:drawing>
          <wp:inline distT="0" distB="0" distL="0" distR="0" wp14:anchorId="3F8C48CA" wp14:editId="5E18B168">
            <wp:extent cx="5731510" cy="3223895"/>
            <wp:effectExtent l="0" t="0" r="2540" b="0"/>
            <wp:docPr id="10581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54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5616" w14:textId="2FC7E174" w:rsidR="00CF1481" w:rsidRDefault="00CF1481">
      <w:r>
        <w:rPr>
          <w:noProof/>
        </w:rPr>
        <w:drawing>
          <wp:inline distT="0" distB="0" distL="0" distR="0" wp14:anchorId="2220EB6C" wp14:editId="70D4F204">
            <wp:extent cx="5731510" cy="3223895"/>
            <wp:effectExtent l="0" t="0" r="2540" b="0"/>
            <wp:docPr id="122057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4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8DA7" w14:textId="555DCF6C" w:rsidR="000F58E3" w:rsidRDefault="000F58E3">
      <w:r>
        <w:t>Login</w:t>
      </w:r>
      <w:r w:rsidR="007528B8">
        <w:t xml:space="preserve"> in </w:t>
      </w:r>
      <w:r>
        <w:t xml:space="preserve"> master</w:t>
      </w:r>
      <w:r w:rsidR="007528B8">
        <w:t xml:space="preserve"> server</w:t>
      </w:r>
      <w:r>
        <w:t xml:space="preserve"> as ansadmin.</w:t>
      </w:r>
    </w:p>
    <w:p w14:paraId="04E6AB9A" w14:textId="065401F2" w:rsidR="00CF1481" w:rsidRDefault="000F58E3">
      <w:r>
        <w:rPr>
          <w:noProof/>
        </w:rPr>
        <w:lastRenderedPageBreak/>
        <w:drawing>
          <wp:inline distT="0" distB="0" distL="0" distR="0" wp14:anchorId="5FDB6420" wp14:editId="2FCBFBB3">
            <wp:extent cx="5731510" cy="3223895"/>
            <wp:effectExtent l="0" t="0" r="2540" b="0"/>
            <wp:docPr id="68635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57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3E97" w14:textId="40E80410" w:rsidR="007528B8" w:rsidRDefault="007528B8">
      <w:r>
        <w:t>Generate a key pair using ssh-keygen command.</w:t>
      </w:r>
    </w:p>
    <w:p w14:paraId="017B5A36" w14:textId="13B5A053" w:rsidR="000F58E3" w:rsidRDefault="000F58E3">
      <w:r>
        <w:rPr>
          <w:noProof/>
        </w:rPr>
        <w:drawing>
          <wp:inline distT="0" distB="0" distL="0" distR="0" wp14:anchorId="39D44055" wp14:editId="76D047E7">
            <wp:extent cx="5731510" cy="3223895"/>
            <wp:effectExtent l="0" t="0" r="2540" b="0"/>
            <wp:docPr id="51080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2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BA3F" w14:textId="1427CAAC" w:rsidR="000F58E3" w:rsidRDefault="000F58E3">
      <w:r>
        <w:rPr>
          <w:noProof/>
        </w:rPr>
        <w:lastRenderedPageBreak/>
        <w:drawing>
          <wp:inline distT="0" distB="0" distL="0" distR="0" wp14:anchorId="5596D7B0" wp14:editId="42EDE880">
            <wp:extent cx="5731510" cy="3223895"/>
            <wp:effectExtent l="0" t="0" r="2540" b="0"/>
            <wp:docPr id="151762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235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A440" w14:textId="715B9F2E" w:rsidR="007528B8" w:rsidRDefault="007528B8">
      <w:r>
        <w:t>Copy the keypair generated to the cliend server using it’s private IP address.</w:t>
      </w:r>
    </w:p>
    <w:p w14:paraId="2B948DC2" w14:textId="732C101E" w:rsidR="007528B8" w:rsidRDefault="007528B8">
      <w:r>
        <w:t>Now we can login into the client server from the host server.</w:t>
      </w:r>
    </w:p>
    <w:p w14:paraId="0F946C53" w14:textId="4E59EC13" w:rsidR="000F58E3" w:rsidRDefault="007A47B6">
      <w:r>
        <w:rPr>
          <w:noProof/>
        </w:rPr>
        <w:drawing>
          <wp:inline distT="0" distB="0" distL="0" distR="0" wp14:anchorId="6AC26FF0" wp14:editId="746C9FB7">
            <wp:extent cx="5731510" cy="3223895"/>
            <wp:effectExtent l="0" t="0" r="2540" b="0"/>
            <wp:docPr id="88713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88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B2BE" w14:textId="77777777" w:rsidR="007528B8" w:rsidRDefault="007528B8"/>
    <w:p w14:paraId="18E9BB5F" w14:textId="77777777" w:rsidR="007528B8" w:rsidRDefault="007528B8"/>
    <w:p w14:paraId="19ABE331" w14:textId="77777777" w:rsidR="007528B8" w:rsidRDefault="007528B8"/>
    <w:p w14:paraId="5AD4DE31" w14:textId="77777777" w:rsidR="007528B8" w:rsidRDefault="007528B8"/>
    <w:p w14:paraId="0C257C1D" w14:textId="77777777" w:rsidR="007528B8" w:rsidRDefault="007528B8"/>
    <w:p w14:paraId="352B984B" w14:textId="77777777" w:rsidR="007528B8" w:rsidRDefault="007528B8"/>
    <w:p w14:paraId="5AEC64D6" w14:textId="6461E650" w:rsidR="007528B8" w:rsidRDefault="007528B8">
      <w:r>
        <w:lastRenderedPageBreak/>
        <w:t>In hosts file add the data as all-hosts and the private IP address of the client server.</w:t>
      </w:r>
    </w:p>
    <w:p w14:paraId="34CC3B6C" w14:textId="752E8EB4" w:rsidR="007A47B6" w:rsidRDefault="007A47B6">
      <w:r>
        <w:rPr>
          <w:noProof/>
        </w:rPr>
        <w:drawing>
          <wp:inline distT="0" distB="0" distL="0" distR="0" wp14:anchorId="162584F5" wp14:editId="26D98B99">
            <wp:extent cx="5731510" cy="3223895"/>
            <wp:effectExtent l="0" t="0" r="2540" b="0"/>
            <wp:docPr id="8685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142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3B11" w14:textId="7FBF61F2" w:rsidR="007A47B6" w:rsidRDefault="007A47B6">
      <w:r>
        <w:rPr>
          <w:noProof/>
        </w:rPr>
        <w:drawing>
          <wp:inline distT="0" distB="0" distL="0" distR="0" wp14:anchorId="6C1D7D11" wp14:editId="51C3165B">
            <wp:extent cx="5731510" cy="3223895"/>
            <wp:effectExtent l="0" t="0" r="2540" b="0"/>
            <wp:docPr id="197469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95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37B1" w14:textId="77777777" w:rsidR="007528B8" w:rsidRDefault="007528B8"/>
    <w:p w14:paraId="00D67EC5" w14:textId="77777777" w:rsidR="007528B8" w:rsidRDefault="007528B8"/>
    <w:p w14:paraId="445E0E41" w14:textId="77777777" w:rsidR="007528B8" w:rsidRDefault="007528B8"/>
    <w:p w14:paraId="5CC6AE7E" w14:textId="77777777" w:rsidR="007528B8" w:rsidRDefault="007528B8"/>
    <w:p w14:paraId="06182C3C" w14:textId="77777777" w:rsidR="007528B8" w:rsidRDefault="007528B8"/>
    <w:p w14:paraId="1EB5539D" w14:textId="77777777" w:rsidR="007528B8" w:rsidRDefault="007528B8"/>
    <w:p w14:paraId="42B26BEC" w14:textId="77777777" w:rsidR="007528B8" w:rsidRDefault="007528B8"/>
    <w:p w14:paraId="08D9961D" w14:textId="215193C7" w:rsidR="007A47B6" w:rsidRDefault="007528B8">
      <w:r>
        <w:lastRenderedPageBreak/>
        <w:t>We can test whether the host server can interact with client server by using ping command.</w:t>
      </w:r>
    </w:p>
    <w:p w14:paraId="5C270E1F" w14:textId="757268D8" w:rsidR="007528B8" w:rsidRDefault="007528B8">
      <w:r>
        <w:t>If it returns success then it connection is established.</w:t>
      </w:r>
    </w:p>
    <w:p w14:paraId="7C9321D5" w14:textId="2D7B9D40" w:rsidR="007528B8" w:rsidRDefault="007528B8">
      <w:r>
        <w:t>Let’s test by creating a file in host ser</w:t>
      </w:r>
      <w:r w:rsidR="00FF13AA">
        <w:t>ver.</w:t>
      </w:r>
    </w:p>
    <w:p w14:paraId="62A419A6" w14:textId="549BD3F2" w:rsidR="00FF13AA" w:rsidRDefault="00FF13AA">
      <w:r>
        <w:t>I have created a hello.html file.</w:t>
      </w:r>
    </w:p>
    <w:p w14:paraId="4AC1F4D5" w14:textId="6878428A" w:rsidR="007A47B6" w:rsidRDefault="007A47B6">
      <w:r>
        <w:rPr>
          <w:noProof/>
        </w:rPr>
        <w:drawing>
          <wp:inline distT="0" distB="0" distL="0" distR="0" wp14:anchorId="689D93BA" wp14:editId="1EBE0AD3">
            <wp:extent cx="5731510" cy="3223895"/>
            <wp:effectExtent l="0" t="0" r="2540" b="0"/>
            <wp:docPr id="142178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86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62BA" w14:textId="7DD44696" w:rsidR="00FF13AA" w:rsidRDefault="00FF13AA">
      <w:r>
        <w:t>We can use ansible to copy the file from host to client server by specifying the source and destination.</w:t>
      </w:r>
    </w:p>
    <w:p w14:paraId="615B7F73" w14:textId="0016A8C5" w:rsidR="00FB2563" w:rsidRDefault="00FB2563">
      <w:r>
        <w:rPr>
          <w:noProof/>
        </w:rPr>
        <w:drawing>
          <wp:inline distT="0" distB="0" distL="0" distR="0" wp14:anchorId="00554D2F" wp14:editId="14F50EFB">
            <wp:extent cx="5731510" cy="3223895"/>
            <wp:effectExtent l="0" t="0" r="2540" b="0"/>
            <wp:docPr id="205624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447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ECB0" w14:textId="77777777" w:rsidR="00FF13AA" w:rsidRDefault="00FF13AA"/>
    <w:p w14:paraId="0EF0851A" w14:textId="77777777" w:rsidR="00FF13AA" w:rsidRDefault="00FF13AA"/>
    <w:p w14:paraId="6FD668A3" w14:textId="77777777" w:rsidR="00FF13AA" w:rsidRDefault="00FF13AA"/>
    <w:p w14:paraId="337CAFAA" w14:textId="77777777" w:rsidR="00FF13AA" w:rsidRDefault="00FF13AA"/>
    <w:p w14:paraId="2F559CFA" w14:textId="2A6DA521" w:rsidR="00FF13AA" w:rsidRDefault="00FF13AA">
      <w:r>
        <w:t>We can view the file in the location where we have specified as destination in client server.</w:t>
      </w:r>
    </w:p>
    <w:p w14:paraId="44B24296" w14:textId="735EC536" w:rsidR="00FB2563" w:rsidRDefault="00FB2563">
      <w:r>
        <w:rPr>
          <w:noProof/>
        </w:rPr>
        <w:drawing>
          <wp:inline distT="0" distB="0" distL="0" distR="0" wp14:anchorId="15C09710" wp14:editId="7D7BDE18">
            <wp:extent cx="5731510" cy="3223895"/>
            <wp:effectExtent l="0" t="0" r="2540" b="0"/>
            <wp:docPr id="14901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26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2563" w:rsidSect="003E54EC">
      <w:pgSz w:w="11906" w:h="16838"/>
      <w:pgMar w:top="1135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7D9"/>
    <w:rsid w:val="00052734"/>
    <w:rsid w:val="000761F0"/>
    <w:rsid w:val="000F58E3"/>
    <w:rsid w:val="00164408"/>
    <w:rsid w:val="001B246A"/>
    <w:rsid w:val="002D2283"/>
    <w:rsid w:val="003257C0"/>
    <w:rsid w:val="003344C1"/>
    <w:rsid w:val="003E54EC"/>
    <w:rsid w:val="00465FE1"/>
    <w:rsid w:val="006828E9"/>
    <w:rsid w:val="007528B8"/>
    <w:rsid w:val="007538ED"/>
    <w:rsid w:val="007A47B6"/>
    <w:rsid w:val="007F400C"/>
    <w:rsid w:val="0088765D"/>
    <w:rsid w:val="00902653"/>
    <w:rsid w:val="0097211A"/>
    <w:rsid w:val="009873E7"/>
    <w:rsid w:val="00A507D9"/>
    <w:rsid w:val="00B02A77"/>
    <w:rsid w:val="00B3093D"/>
    <w:rsid w:val="00CF1481"/>
    <w:rsid w:val="00FB2563"/>
    <w:rsid w:val="00FD61D9"/>
    <w:rsid w:val="00FF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47B4C"/>
  <w15:chartTrackingRefBased/>
  <w15:docId w15:val="{699E8694-4DF8-42AA-BDE7-993FE02AF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15</Pages>
  <Words>304</Words>
  <Characters>1734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Himmasri Simhadri</dc:creator>
  <cp:keywords/>
  <dc:description/>
  <cp:lastModifiedBy>Himmasri Simhadri</cp:lastModifiedBy>
  <cp:revision>5</cp:revision>
  <dcterms:created xsi:type="dcterms:W3CDTF">2023-08-13T13:47:00Z</dcterms:created>
  <dcterms:modified xsi:type="dcterms:W3CDTF">2023-08-18T17:50:00Z</dcterms:modified>
</cp:coreProperties>
</file>